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3736"/>
        <w:gridCol w:w="2378"/>
        <w:gridCol w:w="1714"/>
      </w:tblGrid>
      <w:tr w:rsidR="00916A23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bookmarkStart w:id="0" w:name="_GoBack"/>
          <w:bookmarkEnd w:id="0"/>
          <w:p w:rsidR="00916A23" w:rsidRDefault="005515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174" w:dyaOrig="1174">
                <v:rect id="rectole0000000000" o:spid="_x0000_i1025" style="width:58.5pt;height:58.5pt" o:ole="" o:preferrelative="t" stroked="f">
                  <v:imagedata r:id="rId5" o:title=""/>
                </v:rect>
                <o:OLEObject Type="Embed" ProgID="StaticMetafile" ShapeID="rectole0000000000" DrawAspect="Content" ObjectID="_1785048548" r:id="rId6"/>
              </w:object>
            </w: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A23" w:rsidRDefault="005515A1">
            <w:pPr>
              <w:tabs>
                <w:tab w:val="left" w:pos="213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Питомник «Кедр18»</w:t>
            </w:r>
          </w:p>
          <w:p w:rsidR="00916A23" w:rsidRDefault="005515A1">
            <w:pPr>
              <w:tabs>
                <w:tab w:val="left" w:pos="213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Сайт: кедр18.рф</w:t>
            </w:r>
          </w:p>
          <w:p w:rsidR="00916A23" w:rsidRDefault="005515A1">
            <w:pPr>
              <w:tabs>
                <w:tab w:val="left" w:pos="21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mail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>: kedr18@domrad.ru</w:t>
            </w:r>
          </w:p>
        </w:tc>
        <w:tc>
          <w:tcPr>
            <w:tcW w:w="5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A23" w:rsidRDefault="00916A2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:rsidR="00916A23" w:rsidRDefault="00916A2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</w:rPr>
            </w:pPr>
          </w:p>
          <w:p w:rsidR="00916A23" w:rsidRDefault="00551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Руководителю </w:t>
            </w:r>
          </w:p>
        </w:tc>
      </w:tr>
      <w:tr w:rsidR="00916A23">
        <w:tblPrEx>
          <w:tblCellMar>
            <w:top w:w="0" w:type="dxa"/>
            <w:bottom w:w="0" w:type="dxa"/>
          </w:tblCellMar>
        </w:tblPrEx>
        <w:trPr>
          <w:gridAfter w:val="1"/>
          <w:wAfter w:w="2435" w:type="dxa"/>
        </w:trPr>
        <w:tc>
          <w:tcPr>
            <w:tcW w:w="97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A23" w:rsidRDefault="005515A1">
            <w:pPr>
              <w:spacing w:after="0"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ИП Игнатьев Алексей Геннадьевич </w:t>
            </w:r>
          </w:p>
          <w:p w:rsidR="00916A23" w:rsidRDefault="005515A1">
            <w:pPr>
              <w:spacing w:after="0"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ОГРНИП310184011800066, ИНН183400930673</w:t>
            </w:r>
          </w:p>
          <w:p w:rsidR="00916A23" w:rsidRDefault="005515A1">
            <w:pPr>
              <w:spacing w:after="0"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426053, УР,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.И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жевск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ул.Ворошилова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83-35,</w:t>
            </w:r>
          </w:p>
          <w:p w:rsidR="00916A23" w:rsidRDefault="005515A1">
            <w:pPr>
              <w:spacing w:after="0" w:line="240" w:lineRule="auto"/>
              <w:ind w:left="180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тел.: 8-912-765-71-38</w:t>
            </w:r>
          </w:p>
          <w:p w:rsidR="00916A23" w:rsidRDefault="005515A1">
            <w:pPr>
              <w:spacing w:after="0"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исх.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 xml:space="preserve"> 85 от «</w:t>
            </w:r>
            <w:r>
              <w:rPr>
                <w:rFonts w:ascii="Calibri" w:eastAsia="Calibri" w:hAnsi="Calibri" w:cs="Calibri"/>
                <w:color w:val="000000"/>
              </w:rPr>
              <w:t>10» августа 2024г.</w:t>
            </w:r>
          </w:p>
          <w:p w:rsidR="00916A23" w:rsidRDefault="00916A23">
            <w:pPr>
              <w:spacing w:after="0" w:line="240" w:lineRule="auto"/>
            </w:pPr>
          </w:p>
        </w:tc>
      </w:tr>
    </w:tbl>
    <w:p w:rsidR="00916A23" w:rsidRDefault="005515A1">
      <w:pPr>
        <w:spacing w:after="0" w:line="259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Коммерческое предложение!</w:t>
      </w:r>
    </w:p>
    <w:p w:rsidR="00916A23" w:rsidRDefault="005515A1">
      <w:pPr>
        <w:spacing w:after="0" w:line="259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</w:t>
      </w:r>
    </w:p>
    <w:p w:rsidR="00916A23" w:rsidRDefault="005515A1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Предлагает Вам саженцы КЕДРА для озеленения, плюсы кедровой посадки:</w:t>
      </w:r>
    </w:p>
    <w:p w:rsidR="00916A23" w:rsidRDefault="00916A23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2"/>
        </w:rPr>
      </w:pPr>
    </w:p>
    <w:p w:rsidR="00916A23" w:rsidRDefault="005515A1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1. Кедры декоративны круглый год - и зимой, и летом. Прекрасно растут в средней полосе России. Обладают вечнозеленой пышной кроно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й, с каждым годом становятся красивее и пышнее. </w:t>
      </w:r>
    </w:p>
    <w:p w:rsidR="00916A23" w:rsidRDefault="005515A1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2.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Кедры не требует затрат по уходу, </w:t>
      </w:r>
      <w:r>
        <w:rPr>
          <w:rFonts w:ascii="Times New Roman" w:eastAsia="Times New Roman" w:hAnsi="Times New Roman" w:cs="Times New Roman"/>
          <w:color w:val="000000"/>
          <w:sz w:val="26"/>
        </w:rPr>
        <w:t>не нуждается в подрезке, зимостойки и долговечны!</w:t>
      </w:r>
    </w:p>
    <w:p w:rsidR="00916A23" w:rsidRDefault="005515A1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3. </w:t>
      </w:r>
      <w:r>
        <w:rPr>
          <w:rFonts w:ascii="Times New Roman" w:eastAsia="Times New Roman" w:hAnsi="Times New Roman" w:cs="Times New Roman"/>
          <w:color w:val="000000"/>
          <w:sz w:val="26"/>
        </w:rPr>
        <w:t>Кедры ПОВЫШАЮТ ценность территории, выделяют полезные фитонциды, являются символом силы и здоровья, орешки дают, о пользе кедра написаны тысячи книг.</w:t>
      </w:r>
    </w:p>
    <w:p w:rsidR="00916A23" w:rsidRDefault="0055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4.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Посадка кедров это - Ваш вклад на пользу города и планеты :), а также социально значимое и рекламно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е мероприятие. </w:t>
      </w:r>
      <w:proofErr w:type="gramEnd"/>
    </w:p>
    <w:p w:rsidR="00916A23" w:rsidRDefault="00916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</w:rPr>
      </w:pPr>
    </w:p>
    <w:p w:rsidR="00916A23" w:rsidRDefault="0055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Осенний сезон посадки начинается с 15 августа. Мы выезжаем на места посадки: смотрим структуру почвы, привозим и высаживаем саженцы с ГАРАНТИЕЙ приживаемости и консультируем по уходу!</w:t>
      </w:r>
    </w:p>
    <w:p w:rsidR="00916A23" w:rsidRDefault="0055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916A23" w:rsidRDefault="00551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сенью 2024г. мы предлагаем саженцы по специальным низким ценам, например комплект саженцев: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КЕДР 2,0-2,5м, 10шт, 290тыс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уб. с доставкой, посадкой, гарантией. </w:t>
      </w:r>
    </w:p>
    <w:p w:rsidR="00916A23" w:rsidRDefault="0055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Среди наших Заказчиков: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ИжГТУ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Концерн "Калашников", Санаторий "Металлург", ИЭМЗ "Купол",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ТСЖ "Сосновый бор 2" и др. </w:t>
      </w:r>
    </w:p>
    <w:p w:rsidR="00916A23" w:rsidRDefault="00916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</w:rPr>
      </w:pPr>
    </w:p>
    <w:p w:rsidR="00916A23" w:rsidRDefault="0055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Основная площадка питомника расположена в 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Воткинский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алево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(80км.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г.Ижевск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14км.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г.Воткинск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), в наличии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десятки тысяч кедров </w:t>
      </w:r>
      <w:r>
        <w:rPr>
          <w:rFonts w:ascii="Times New Roman" w:eastAsia="Times New Roman" w:hAnsi="Times New Roman" w:cs="Times New Roman"/>
          <w:color w:val="000000"/>
          <w:sz w:val="26"/>
        </w:rPr>
        <w:t>высотой до 4,0м, поэтому мы обеспечиваем: минимальные цены и РЕАЛЬНУЮ гара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нтию на посаженные деревья. </w:t>
      </w:r>
    </w:p>
    <w:p w:rsidR="00916A23" w:rsidRDefault="00916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</w:rPr>
      </w:pPr>
    </w:p>
    <w:p w:rsidR="00916A23" w:rsidRDefault="0055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Высаживая кедры, Вы создаете прекрасное настоящее сейчас и закладываете лучшее будущее для следующих поколений!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Пожалуйста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сообщите о принятых Вами решениях.</w:t>
      </w:r>
    </w:p>
    <w:p w:rsidR="00916A23" w:rsidRDefault="00916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916A23" w:rsidRDefault="00916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916A23" w:rsidRDefault="005515A1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Руководитель питомника "Кедр18"                      Игнать</w:t>
      </w:r>
      <w:r>
        <w:rPr>
          <w:rFonts w:ascii="Times New Roman" w:eastAsia="Times New Roman" w:hAnsi="Times New Roman" w:cs="Times New Roman"/>
          <w:color w:val="000000"/>
          <w:sz w:val="26"/>
        </w:rPr>
        <w:t>ев Алексей Геннадьевич</w:t>
      </w:r>
    </w:p>
    <w:p w:rsidR="00916A23" w:rsidRDefault="005515A1">
      <w:pPr>
        <w:tabs>
          <w:tab w:val="left" w:pos="21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8-912-765-71-38</w:t>
      </w:r>
    </w:p>
    <w:sectPr w:rsidR="00916A23" w:rsidSect="005515A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A23"/>
    <w:rsid w:val="005515A1"/>
    <w:rsid w:val="0091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2024-08-13T06:02:00Z</dcterms:created>
  <dcterms:modified xsi:type="dcterms:W3CDTF">2024-08-13T06:03:00Z</dcterms:modified>
</cp:coreProperties>
</file>